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3450B" w14:textId="5E13EC7D" w:rsidR="00BF38D3" w:rsidRDefault="00BF38D3" w:rsidP="008602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6024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5D63E67" wp14:editId="2A611CB8">
            <wp:simplePos x="0" y="0"/>
            <wp:positionH relativeFrom="column">
              <wp:posOffset>-613410</wp:posOffset>
            </wp:positionH>
            <wp:positionV relativeFrom="paragraph">
              <wp:posOffset>0</wp:posOffset>
            </wp:positionV>
            <wp:extent cx="2047875" cy="1285875"/>
            <wp:effectExtent l="0" t="0" r="9525" b="9525"/>
            <wp:wrapSquare wrapText="bothSides"/>
            <wp:docPr id="6" name="Объект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476CA059-3788-5DB9-4C78-A9C53E01A26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476CA059-3788-5DB9-4C78-A9C53E01A26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46D">
        <w:rPr>
          <w:rFonts w:ascii="Times New Roman" w:hAnsi="Times New Roman" w:cs="Times New Roman"/>
          <w:b/>
          <w:bCs/>
          <w:sz w:val="28"/>
          <w:szCs w:val="28"/>
        </w:rPr>
        <w:t>2026/2027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bookmarkStart w:id="0" w:name="_GoBack"/>
      <w:bookmarkEnd w:id="0"/>
    </w:p>
    <w:p w14:paraId="437E8898" w14:textId="0423C970" w:rsidR="00BF38D3" w:rsidRDefault="00BF38D3" w:rsidP="00BF38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родители и законные представит</w:t>
      </w:r>
      <w:r w:rsidR="009B588C">
        <w:rPr>
          <w:rFonts w:ascii="Times New Roman" w:hAnsi="Times New Roman" w:cs="Times New Roman"/>
          <w:b/>
          <w:bCs/>
          <w:sz w:val="28"/>
          <w:szCs w:val="28"/>
        </w:rPr>
        <w:t>ели будущих первоклассников 2026/2027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года! </w:t>
      </w:r>
      <w:r w:rsidR="00860249" w:rsidRPr="00860249">
        <w:rPr>
          <w:rFonts w:ascii="Times New Roman" w:hAnsi="Times New Roman" w:cs="Times New Roman"/>
          <w:b/>
          <w:bCs/>
          <w:sz w:val="28"/>
          <w:szCs w:val="28"/>
        </w:rPr>
        <w:t xml:space="preserve">Приёмная кампания по зачислению в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60249" w:rsidRPr="00860249">
        <w:rPr>
          <w:rFonts w:ascii="Times New Roman" w:hAnsi="Times New Roman" w:cs="Times New Roman"/>
          <w:b/>
          <w:bCs/>
          <w:sz w:val="28"/>
          <w:szCs w:val="28"/>
        </w:rPr>
        <w:t xml:space="preserve"> класс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«Школа№15» </w:t>
      </w:r>
      <w:r w:rsidR="009B588C">
        <w:rPr>
          <w:rFonts w:ascii="Times New Roman" w:hAnsi="Times New Roman" w:cs="Times New Roman"/>
          <w:b/>
          <w:bCs/>
          <w:sz w:val="28"/>
          <w:szCs w:val="28"/>
        </w:rPr>
        <w:t>стартует 1 апреля 2026</w:t>
      </w:r>
      <w:r w:rsidR="00860249" w:rsidRPr="00860249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EE5485B" w14:textId="77777777" w:rsidR="0057523B" w:rsidRDefault="0057523B" w:rsidP="009F4B71">
      <w:pP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53B10441" w14:textId="56216FEA" w:rsidR="00AD5F4B" w:rsidRPr="00233485" w:rsidRDefault="00AD5F4B" w:rsidP="009F4B71">
      <w:pPr>
        <w:rPr>
          <w:rFonts w:ascii="Times New Roman" w:hAnsi="Times New Roman" w:cs="Times New Roman"/>
          <w:b/>
          <w:sz w:val="28"/>
          <w:szCs w:val="28"/>
        </w:rPr>
      </w:pPr>
      <w:r w:rsidRPr="00AD5F4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Количество мест в первых классах </w:t>
      </w:r>
      <w:r w:rsidRPr="00233485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на </w:t>
      </w:r>
      <w:r w:rsidR="005A146D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2026/2027</w:t>
      </w:r>
      <w:r w:rsidRPr="00AD5F4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учебный год</w:t>
      </w:r>
      <w:r w:rsidRPr="00AD5F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 </w:t>
      </w:r>
      <w:r w:rsidR="005A146D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 xml:space="preserve">2 класса (50 </w:t>
      </w:r>
      <w:r w:rsidRPr="00233485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мест.)</w:t>
      </w:r>
    </w:p>
    <w:p w14:paraId="6627F298" w14:textId="1B06171A" w:rsidR="009020E5" w:rsidRDefault="00D10C17" w:rsidP="009F4B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подачи заявлений от родителей определены </w:t>
      </w:r>
      <w:r w:rsidR="00BF38D3" w:rsidRPr="00BF3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38D3">
        <w:rPr>
          <w:rFonts w:ascii="Times New Roman" w:hAnsi="Times New Roman" w:cs="Times New Roman"/>
          <w:sz w:val="24"/>
          <w:szCs w:val="24"/>
        </w:rPr>
        <w:t xml:space="preserve">Приказом Министерства просвещения РФ от 02.09.2020 №458 «Об утверждении Порядка приёма на обучение по образовательным программам начального общего, основного общего и среднего общего образования» </w:t>
      </w:r>
    </w:p>
    <w:p w14:paraId="6BFB4320" w14:textId="0066F927" w:rsidR="009020E5" w:rsidRPr="00233485" w:rsidRDefault="009020E5" w:rsidP="005E1B5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Прием детей в первый класс проходит в два этапа:</w:t>
      </w:r>
      <w:r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</w:t>
      </w:r>
      <w:r w:rsidRPr="00233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Первый этап</w:t>
      </w:r>
      <w:r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r w:rsidRPr="00233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 апреля до 30 июня</w:t>
      </w:r>
      <w:r w:rsidR="008D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2026</w:t>
      </w:r>
      <w:r w:rsidR="00F447BD" w:rsidRPr="00233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детей, </w:t>
      </w:r>
      <w:r w:rsidR="00834211"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имеющих регистрацию по месту жительства или месту пребывания на закреплённой </w:t>
      </w:r>
      <w:r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территории, а также имеющих первоочередное, преимущественное право</w:t>
      </w:r>
      <w:r w:rsidR="001630D0"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(дети, чьи полнородные и неполнородные братья и (или) сёстры обучаются в школе, в том числе усыновлённые (удочерённые) или находящиеся под опекой или попечительством в семье, включая приёмные сем</w:t>
      </w:r>
      <w:r w:rsidR="00834211"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ьи);</w:t>
      </w:r>
    </w:p>
    <w:p w14:paraId="4F00F483" w14:textId="77777777" w:rsidR="00834211" w:rsidRPr="00233485" w:rsidRDefault="00834211" w:rsidP="0083421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214B247A" w14:textId="5039D807" w:rsidR="009020E5" w:rsidRPr="00233485" w:rsidRDefault="009020E5" w:rsidP="005E1B5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4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Результат о зачислении будет известен после 30 июня , но не позднее 5 июля.</w:t>
      </w:r>
      <w:r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</w:t>
      </w:r>
      <w:r w:rsidRPr="00233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Второй этап</w:t>
      </w:r>
      <w:r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D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 с 6</w:t>
      </w:r>
      <w:r w:rsidRPr="00233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июля </w:t>
      </w:r>
      <w:r w:rsidR="005A1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5 сентября 2026</w:t>
      </w:r>
      <w:r w:rsidR="00F447BD" w:rsidRPr="00233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="00F447BD"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момента заполнения свободных мест, но не позднее 5 сентября для детей, НЕ проживающих на закрепленной территории, не имеющих преимущественное и первоочередное право.      </w:t>
      </w:r>
    </w:p>
    <w:p w14:paraId="5DE56352" w14:textId="3F405B03" w:rsidR="00A6678E" w:rsidRPr="00233485" w:rsidRDefault="0057523B" w:rsidP="00A6678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</w:t>
      </w:r>
      <w:r w:rsidR="00A6678E" w:rsidRPr="00233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0CC562CC" w14:textId="0B9895AB" w:rsidR="009020E5" w:rsidRPr="00071532" w:rsidRDefault="00A6678E" w:rsidP="009020E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34211">
        <w:rPr>
          <w:rFonts w:ascii="Times New Roman" w:hAnsi="Times New Roman" w:cs="Times New Roman"/>
          <w:b/>
          <w:bCs/>
          <w:sz w:val="28"/>
          <w:szCs w:val="28"/>
        </w:rPr>
        <w:t>Способы подачи заявления:</w:t>
      </w:r>
    </w:p>
    <w:p w14:paraId="24182F8F" w14:textId="4053471D" w:rsidR="0057523B" w:rsidRPr="0057523B" w:rsidRDefault="00D221F5" w:rsidP="00A6678E">
      <w:pPr>
        <w:spacing w:after="240" w:line="270" w:lineRule="atLeast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FA7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20E5" w:rsidRPr="00FA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Подача заявлений</w:t>
      </w:r>
      <w:r w:rsidR="008D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на зачисление в 1 класс на 2026/2027</w:t>
      </w:r>
      <w:r w:rsidR="009020E5" w:rsidRPr="00FA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учебный год станет доступна с 0</w:t>
      </w:r>
      <w:r w:rsidRPr="00FA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8</w:t>
      </w:r>
      <w:r w:rsidR="008D1B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:00 1 апреля 2026</w:t>
      </w:r>
      <w:r w:rsidR="00A6678E" w:rsidRPr="00FA7E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, через портал государственных услуг РФ </w:t>
      </w:r>
      <w:hyperlink r:id="rId8" w:history="1"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val="en-US" w:eastAsia="ru-RU"/>
          </w:rPr>
          <w:t>https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eastAsia="ru-RU"/>
          </w:rPr>
          <w:t>://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val="en-US" w:eastAsia="ru-RU"/>
          </w:rPr>
          <w:t>www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eastAsia="ru-RU"/>
          </w:rPr>
          <w:t>.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val="en-US" w:eastAsia="ru-RU"/>
          </w:rPr>
          <w:t>gosuslugi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eastAsia="ru-RU"/>
          </w:rPr>
          <w:t>.</w:t>
        </w:r>
        <w:r w:rsidR="00FA7E06" w:rsidRPr="00E26E1A">
          <w:rPr>
            <w:rStyle w:val="a9"/>
            <w:rFonts w:ascii="Times New Roman" w:eastAsia="Times New Roman" w:hAnsi="Times New Roman" w:cs="Times New Roman"/>
            <w:b/>
            <w:bCs/>
            <w:color w:val="auto"/>
            <w:sz w:val="32"/>
            <w:szCs w:val="32"/>
            <w:lang w:val="en-US" w:eastAsia="ru-RU"/>
          </w:rPr>
          <w:t>ru</w:t>
        </w:r>
      </w:hyperlink>
      <w:r w:rsidR="00FA7E06" w:rsidRPr="00E26E1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E26E1A" w:rsidRPr="00D966AF">
        <w:rPr>
          <w:rFonts w:ascii="Times New Roman" w:hAnsi="Times New Roman" w:cs="Times New Roman"/>
          <w:sz w:val="26"/>
          <w:szCs w:val="26"/>
        </w:rPr>
        <w:t xml:space="preserve">  </w:t>
      </w:r>
      <w:r w:rsidR="00FA7E06" w:rsidRPr="00D966AF">
        <w:rPr>
          <w:rFonts w:ascii="Times New Roman" w:hAnsi="Times New Roman" w:cs="Times New Roman"/>
          <w:sz w:val="26"/>
          <w:szCs w:val="26"/>
        </w:rPr>
        <w:t xml:space="preserve">После </w:t>
      </w:r>
      <w:r w:rsidR="00FA7E06" w:rsidRPr="00D966AF">
        <w:rPr>
          <w:rFonts w:ascii="Times New Roman" w:hAnsi="Times New Roman" w:cs="Times New Roman"/>
          <w:b/>
          <w:bCs/>
          <w:sz w:val="26"/>
          <w:szCs w:val="26"/>
        </w:rPr>
        <w:t>подачи онлайн-заявления</w:t>
      </w:r>
      <w:r w:rsidR="00FA7E06" w:rsidRPr="00D966AF">
        <w:rPr>
          <w:rFonts w:ascii="Times New Roman" w:hAnsi="Times New Roman" w:cs="Times New Roman"/>
          <w:sz w:val="26"/>
          <w:szCs w:val="26"/>
        </w:rPr>
        <w:t xml:space="preserve"> нужно будет лично </w:t>
      </w:r>
      <w:r w:rsidR="00FA7E06" w:rsidRPr="00D966AF">
        <w:rPr>
          <w:rFonts w:ascii="Times New Roman" w:hAnsi="Times New Roman" w:cs="Times New Roman"/>
          <w:b/>
          <w:bCs/>
          <w:sz w:val="26"/>
          <w:szCs w:val="26"/>
        </w:rPr>
        <w:t>представить оригиналы и копии документов в школу</w:t>
      </w:r>
      <w:r w:rsidR="00FA7E06" w:rsidRPr="00D966AF">
        <w:rPr>
          <w:rFonts w:ascii="Times New Roman" w:hAnsi="Times New Roman" w:cs="Times New Roman"/>
          <w:sz w:val="26"/>
          <w:szCs w:val="26"/>
        </w:rPr>
        <w:t xml:space="preserve"> по предва</w:t>
      </w:r>
      <w:r w:rsidR="00D12919">
        <w:rPr>
          <w:rFonts w:ascii="Times New Roman" w:hAnsi="Times New Roman" w:cs="Times New Roman"/>
          <w:sz w:val="26"/>
          <w:szCs w:val="26"/>
        </w:rPr>
        <w:t>рительной записи и графику в день</w:t>
      </w:r>
      <w:r w:rsidR="00FA7E06" w:rsidRPr="00D966AF">
        <w:rPr>
          <w:rFonts w:ascii="Times New Roman" w:hAnsi="Times New Roman" w:cs="Times New Roman"/>
          <w:sz w:val="26"/>
          <w:szCs w:val="26"/>
        </w:rPr>
        <w:t xml:space="preserve"> приёма.</w:t>
      </w:r>
    </w:p>
    <w:p w14:paraId="0C10F534" w14:textId="07E3E151" w:rsidR="00FA7E06" w:rsidRPr="00E26E1A" w:rsidRDefault="00E26E1A" w:rsidP="00E26E1A">
      <w:pPr>
        <w:pStyle w:val="a7"/>
        <w:numPr>
          <w:ilvl w:val="0"/>
          <w:numId w:val="14"/>
        </w:numPr>
        <w:spacing w:after="24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E26E1A"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Pr="00E26E1A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Pr="00E26E1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E26E1A">
        <w:rPr>
          <w:rFonts w:ascii="Times New Roman" w:hAnsi="Times New Roman" w:cs="Times New Roman"/>
          <w:color w:val="0070C0"/>
          <w:sz w:val="28"/>
          <w:szCs w:val="28"/>
          <w:u w:val="single"/>
        </w:rPr>
        <w:t>ЕПГУ</w:t>
      </w:r>
    </w:p>
    <w:p w14:paraId="3E430E4F" w14:textId="749AB03C" w:rsidR="00E26E1A" w:rsidRPr="00E26E1A" w:rsidRDefault="00E26E1A" w:rsidP="00E26E1A">
      <w:pPr>
        <w:pStyle w:val="a7"/>
        <w:numPr>
          <w:ilvl w:val="0"/>
          <w:numId w:val="14"/>
        </w:numPr>
        <w:spacing w:after="240" w:line="270" w:lineRule="atLeast"/>
        <w:jc w:val="both"/>
        <w:textAlignment w:val="baseline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функционала (сервисов) </w:t>
      </w:r>
      <w:r w:rsidRPr="00E26E1A">
        <w:rPr>
          <w:rFonts w:ascii="Times New Roman" w:hAnsi="Times New Roman" w:cs="Times New Roman"/>
          <w:b/>
          <w:bCs/>
          <w:sz w:val="28"/>
          <w:szCs w:val="28"/>
        </w:rPr>
        <w:t xml:space="preserve">региональных государственных информационных систем </w:t>
      </w:r>
      <w:r w:rsidRPr="00E26E1A">
        <w:rPr>
          <w:rFonts w:ascii="Times New Roman" w:hAnsi="Times New Roman" w:cs="Times New Roman"/>
          <w:sz w:val="28"/>
          <w:szCs w:val="28"/>
        </w:rPr>
        <w:t>субъектов РФ</w:t>
      </w:r>
      <w:r>
        <w:rPr>
          <w:rFonts w:ascii="Times New Roman" w:hAnsi="Times New Roman" w:cs="Times New Roman"/>
          <w:sz w:val="28"/>
          <w:szCs w:val="28"/>
        </w:rPr>
        <w:t xml:space="preserve">, созданных органами государственной власти субъектов Российской Федерации (при наличии) интегрированных с </w:t>
      </w:r>
      <w:r w:rsidRPr="00E26E1A">
        <w:rPr>
          <w:rFonts w:ascii="Times New Roman" w:hAnsi="Times New Roman" w:cs="Times New Roman"/>
          <w:color w:val="0070C0"/>
          <w:sz w:val="28"/>
          <w:szCs w:val="28"/>
          <w:u w:val="single"/>
        </w:rPr>
        <w:t>ЕПГУ</w:t>
      </w:r>
    </w:p>
    <w:p w14:paraId="248439C3" w14:textId="010744D1" w:rsidR="00E26E1A" w:rsidRDefault="00E26E1A" w:rsidP="00E26E1A">
      <w:pPr>
        <w:pStyle w:val="a7"/>
        <w:numPr>
          <w:ilvl w:val="0"/>
          <w:numId w:val="14"/>
        </w:numPr>
        <w:spacing w:after="24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через операторов почтовой связи </w:t>
      </w:r>
      <w:r w:rsidRPr="00D966AF">
        <w:rPr>
          <w:rFonts w:ascii="Times New Roman" w:hAnsi="Times New Roman" w:cs="Times New Roman"/>
          <w:b/>
          <w:bCs/>
          <w:sz w:val="28"/>
          <w:szCs w:val="28"/>
        </w:rPr>
        <w:t>общего</w:t>
      </w:r>
      <w:r w:rsidRPr="00D966AF">
        <w:rPr>
          <w:rFonts w:ascii="Times New Roman" w:hAnsi="Times New Roman" w:cs="Times New Roman"/>
          <w:sz w:val="28"/>
          <w:szCs w:val="28"/>
        </w:rPr>
        <w:t xml:space="preserve"> пользования заказным письмом</w:t>
      </w:r>
      <w:r w:rsidR="00601EF0">
        <w:rPr>
          <w:rFonts w:ascii="Times New Roman" w:hAnsi="Times New Roman" w:cs="Times New Roman"/>
          <w:sz w:val="28"/>
          <w:szCs w:val="28"/>
        </w:rPr>
        <w:t xml:space="preserve"> </w:t>
      </w:r>
      <w:r w:rsidRPr="00D966AF">
        <w:rPr>
          <w:rFonts w:ascii="Times New Roman" w:hAnsi="Times New Roman" w:cs="Times New Roman"/>
          <w:sz w:val="28"/>
          <w:szCs w:val="28"/>
        </w:rPr>
        <w:t>с уведомлением</w:t>
      </w:r>
      <w:r w:rsidR="00601EF0">
        <w:rPr>
          <w:rFonts w:ascii="Times New Roman" w:hAnsi="Times New Roman" w:cs="Times New Roman"/>
          <w:sz w:val="28"/>
          <w:szCs w:val="28"/>
        </w:rPr>
        <w:t xml:space="preserve"> </w:t>
      </w:r>
      <w:r w:rsidRPr="00D966AF">
        <w:rPr>
          <w:rFonts w:ascii="Times New Roman" w:hAnsi="Times New Roman" w:cs="Times New Roman"/>
          <w:sz w:val="28"/>
          <w:szCs w:val="28"/>
        </w:rPr>
        <w:t>о вручении</w:t>
      </w:r>
    </w:p>
    <w:p w14:paraId="1B33B41A" w14:textId="0A2ACBFA" w:rsidR="00D966AF" w:rsidRPr="00D966AF" w:rsidRDefault="00D966AF" w:rsidP="00E26E1A">
      <w:pPr>
        <w:pStyle w:val="a7"/>
        <w:numPr>
          <w:ilvl w:val="0"/>
          <w:numId w:val="14"/>
        </w:numPr>
        <w:spacing w:after="240" w:line="270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D966AF">
        <w:rPr>
          <w:rFonts w:ascii="Times New Roman" w:hAnsi="Times New Roman" w:cs="Times New Roman"/>
          <w:b/>
          <w:bCs/>
          <w:sz w:val="28"/>
          <w:szCs w:val="28"/>
        </w:rPr>
        <w:t>лично в общеобразовательную организацию</w:t>
      </w:r>
    </w:p>
    <w:p w14:paraId="22F0623A" w14:textId="77777777" w:rsidR="0057523B" w:rsidRDefault="0057523B" w:rsidP="00F81A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AF50044" w14:textId="77777777" w:rsidR="0057523B" w:rsidRDefault="0057523B" w:rsidP="00F81A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9F30007" w14:textId="6392B577" w:rsidR="00F81A74" w:rsidRPr="00F4206F" w:rsidRDefault="00F81A74" w:rsidP="00F81A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42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Приёмное </w:t>
      </w:r>
      <w:r w:rsidRPr="00E336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время</w:t>
      </w:r>
      <w:r w:rsidRPr="00F42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граждан: </w:t>
      </w:r>
    </w:p>
    <w:p w14:paraId="0C65D4C4" w14:textId="77777777" w:rsidR="00F94402" w:rsidRDefault="00F94402" w:rsidP="00F81A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а</w:t>
      </w:r>
      <w:r w:rsidRPr="00F9440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прель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 xml:space="preserve"> - в</w:t>
      </w:r>
      <w:r w:rsidR="00F81A74" w:rsidRPr="005E1B5C"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 xml:space="preserve">торник, 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 xml:space="preserve">четверг </w:t>
      </w:r>
      <w:r w:rsidR="00F81A74" w:rsidRPr="005E1B5C"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>1</w:t>
      </w:r>
      <w:r w:rsidR="00F4206F" w:rsidRPr="005E1B5C"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>5</w:t>
      </w:r>
      <w:r w:rsidR="00F81A74" w:rsidRPr="005E1B5C"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>:00-</w:t>
      </w:r>
      <w:r w:rsidR="00071532"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>17</w:t>
      </w:r>
      <w:r w:rsidR="00F81A74" w:rsidRPr="005E1B5C"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>:00,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 xml:space="preserve"> </w:t>
      </w:r>
    </w:p>
    <w:p w14:paraId="2A54F7D8" w14:textId="15812E38" w:rsidR="00F81A74" w:rsidRPr="005E1B5C" w:rsidRDefault="00F94402" w:rsidP="00F81A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70C0"/>
          <w:sz w:val="26"/>
          <w:szCs w:val="26"/>
          <w:lang w:eastAsia="ru-RU"/>
        </w:rPr>
      </w:pPr>
      <w:r w:rsidRPr="00F94402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май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 xml:space="preserve">- вторник </w:t>
      </w:r>
      <w:r w:rsidR="008D1B64"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 xml:space="preserve">, четверг </w:t>
      </w:r>
      <w:r w:rsidRPr="005E1B5C"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>15:00-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>17</w:t>
      </w:r>
      <w:r w:rsidRPr="005E1B5C"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>:00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 xml:space="preserve"> </w:t>
      </w:r>
      <w:r w:rsidR="00F81A74" w:rsidRPr="005E1B5C"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  <w:t> </w:t>
      </w:r>
      <w:r w:rsidR="00F81A74" w:rsidRPr="005E1B5C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предварительная запись по тел</w:t>
      </w:r>
      <w:r w:rsidR="00F81A74" w:rsidRPr="005E1B5C">
        <w:rPr>
          <w:rFonts w:ascii="Times New Roman" w:eastAsia="Times New Roman" w:hAnsi="Times New Roman" w:cs="Times New Roman"/>
          <w:b/>
          <w:bCs/>
          <w:iCs/>
          <w:color w:val="0070C0"/>
          <w:sz w:val="26"/>
          <w:szCs w:val="26"/>
          <w:lang w:eastAsia="ru-RU"/>
        </w:rPr>
        <w:t>. </w:t>
      </w:r>
      <w:r w:rsidR="00F81A74" w:rsidRPr="005E1B5C">
        <w:rPr>
          <w:rFonts w:ascii="Times New Roman" w:hAnsi="Times New Roman" w:cs="Times New Roman"/>
          <w:b/>
          <w:bCs/>
          <w:iCs/>
          <w:color w:val="0070C0"/>
          <w:sz w:val="26"/>
          <w:szCs w:val="26"/>
        </w:rPr>
        <w:t>(843)2726663.</w:t>
      </w:r>
    </w:p>
    <w:p w14:paraId="089D8C95" w14:textId="77777777" w:rsidR="003226C1" w:rsidRDefault="003226C1" w:rsidP="003226C1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</w:p>
    <w:p w14:paraId="5642BCEB" w14:textId="77777777" w:rsidR="0057523B" w:rsidRPr="003226C1" w:rsidRDefault="0000065A" w:rsidP="003226C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3226C1">
        <w:rPr>
          <w:rFonts w:ascii="Times New Roman" w:hAnsi="Times New Roman" w:cs="Times New Roman"/>
          <w:b/>
          <w:sz w:val="28"/>
          <w:szCs w:val="28"/>
        </w:rPr>
        <w:t>Места в образовательной организации предоставляются:</w:t>
      </w:r>
    </w:p>
    <w:p w14:paraId="2E1DCEBA" w14:textId="59566EAB" w:rsidR="0000065A" w:rsidRPr="003226C1" w:rsidRDefault="0000065A" w:rsidP="003226C1">
      <w:pPr>
        <w:pStyle w:val="aa"/>
        <w:rPr>
          <w:rFonts w:ascii="Times New Roman" w:hAnsi="Times New Roman" w:cs="Times New Roman"/>
          <w:sz w:val="28"/>
          <w:szCs w:val="28"/>
        </w:rPr>
      </w:pPr>
      <w:r w:rsidRPr="003226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  Для детей проживающих по микрорайону, имеющих первоочередное право (дети</w:t>
      </w:r>
      <w:r w:rsidR="00F81A74" w:rsidRPr="003226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военнослужащих,</w:t>
      </w:r>
      <w:r w:rsidRPr="003226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мобилизованных, дети сотрудников полиции):</w:t>
      </w:r>
      <w:r w:rsidRPr="0032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документ подтверждающий первоочередное право</w:t>
      </w:r>
    </w:p>
    <w:p w14:paraId="0EE9CF34" w14:textId="77777777" w:rsidR="00C916BF" w:rsidRPr="003226C1" w:rsidRDefault="00C916BF" w:rsidP="003226C1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6C1">
        <w:rPr>
          <w:rFonts w:ascii="Times New Roman" w:hAnsi="Times New Roman" w:cs="Times New Roman"/>
          <w:sz w:val="28"/>
          <w:szCs w:val="28"/>
        </w:rPr>
        <w:t xml:space="preserve">2. </w:t>
      </w:r>
      <w:r w:rsidRPr="003226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Для детей, имеющих преимущественное право (братья, сестры обучающиеся в школе):</w:t>
      </w:r>
    </w:p>
    <w:p w14:paraId="04B92CBB" w14:textId="77777777" w:rsidR="00C916BF" w:rsidRPr="003226C1" w:rsidRDefault="00C916BF" w:rsidP="003226C1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свидетельство о рождении обоих детей (подлинник и копия)</w:t>
      </w:r>
    </w:p>
    <w:p w14:paraId="53599108" w14:textId="21062B55" w:rsidR="0000065A" w:rsidRDefault="00C916BF" w:rsidP="00C916BF">
      <w:pPr>
        <w:spacing w:after="240" w:line="270" w:lineRule="atLeast"/>
        <w:jc w:val="both"/>
        <w:textAlignment w:val="baseline"/>
        <w:rPr>
          <w:rFonts w:ascii="Times New Roman" w:hAnsi="Times New Roman" w:cs="Times New Roman"/>
          <w:b/>
          <w:bCs/>
          <w:sz w:val="26"/>
          <w:szCs w:val="26"/>
        </w:rPr>
      </w:pPr>
      <w:r w:rsidRPr="00C916BF">
        <w:rPr>
          <w:rFonts w:ascii="Times New Roman" w:hAnsi="Times New Roman" w:cs="Times New Roman"/>
          <w:b/>
          <w:bCs/>
          <w:sz w:val="26"/>
          <w:szCs w:val="26"/>
        </w:rPr>
        <w:t>Запись производится только при предъявлении полного пакета документов!</w:t>
      </w:r>
    </w:p>
    <w:tbl>
      <w:tblPr>
        <w:tblStyle w:val="a8"/>
        <w:tblW w:w="11199" w:type="dxa"/>
        <w:tblInd w:w="-1281" w:type="dxa"/>
        <w:tblLook w:val="04A0" w:firstRow="1" w:lastRow="0" w:firstColumn="1" w:lastColumn="0" w:noHBand="0" w:noVBand="1"/>
      </w:tblPr>
      <w:tblGrid>
        <w:gridCol w:w="4176"/>
        <w:gridCol w:w="4093"/>
        <w:gridCol w:w="2930"/>
      </w:tblGrid>
      <w:tr w:rsidR="00C916BF" w:rsidRPr="0057523B" w14:paraId="39EBB6A3" w14:textId="77777777" w:rsidTr="0057523B">
        <w:trPr>
          <w:trHeight w:val="1435"/>
        </w:trPr>
        <w:tc>
          <w:tcPr>
            <w:tcW w:w="4176" w:type="dxa"/>
          </w:tcPr>
          <w:p w14:paraId="7B9F8983" w14:textId="494313C3" w:rsidR="00C916BF" w:rsidRPr="0057523B" w:rsidRDefault="00C916BF" w:rsidP="00C916BF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Документы для записи детей по закрепленному микрорайону</w:t>
            </w:r>
          </w:p>
        </w:tc>
        <w:tc>
          <w:tcPr>
            <w:tcW w:w="4093" w:type="dxa"/>
          </w:tcPr>
          <w:p w14:paraId="326B6DFD" w14:textId="5E481376" w:rsidR="00C916BF" w:rsidRPr="0057523B" w:rsidRDefault="00C916B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Документы для записи детей при наличии права первоочередного приёма на обучения (дети военнослужащих, сотрудников полиции, сотрудников органов внутренних дел).</w:t>
            </w:r>
          </w:p>
        </w:tc>
        <w:tc>
          <w:tcPr>
            <w:tcW w:w="2930" w:type="dxa"/>
          </w:tcPr>
          <w:p w14:paraId="5E673F13" w14:textId="68BCDB9C" w:rsidR="00C916BF" w:rsidRPr="0057523B" w:rsidRDefault="00C916B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Документы для записи детей при наличии права преимущественного приёма на обучения</w:t>
            </w:r>
          </w:p>
        </w:tc>
      </w:tr>
      <w:tr w:rsidR="00C916BF" w:rsidRPr="0057523B" w14:paraId="777A53CD" w14:textId="77777777" w:rsidTr="0057523B">
        <w:tc>
          <w:tcPr>
            <w:tcW w:w="4176" w:type="dxa"/>
          </w:tcPr>
          <w:p w14:paraId="04829C7C" w14:textId="3B0321A6" w:rsidR="00C916BF" w:rsidRPr="0057523B" w:rsidRDefault="00CC1D7F" w:rsidP="00CC1D7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*</w:t>
            </w:r>
            <w:r w:rsidR="00C916BF"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паспорт родителя (законного представителя) (оригинал+копия);</w:t>
            </w:r>
          </w:p>
          <w:p w14:paraId="21B9FFEA" w14:textId="022E9F05" w:rsidR="00C916BF" w:rsidRPr="0057523B" w:rsidRDefault="00CC1D7F" w:rsidP="00CC1D7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*</w:t>
            </w:r>
            <w:r w:rsidR="00C916BF"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свидетельство о рождении ребёнка (оригинал+копия);</w:t>
            </w:r>
          </w:p>
          <w:p w14:paraId="22CA52EC" w14:textId="519741C1" w:rsidR="00C916BF" w:rsidRPr="0057523B" w:rsidRDefault="00CC1D7F" w:rsidP="00CC1D7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*</w:t>
            </w:r>
            <w:r w:rsidR="00C916BF"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документ о регистрации ребёнка по месту жительства или месту пребывания на закрепленной территории (предоставляется исключительно МВД) (оригинал+ копия).</w:t>
            </w:r>
          </w:p>
        </w:tc>
        <w:tc>
          <w:tcPr>
            <w:tcW w:w="4093" w:type="dxa"/>
          </w:tcPr>
          <w:p w14:paraId="4FEBF8EE" w14:textId="7EB26D38" w:rsidR="00C916BF" w:rsidRPr="0057523B" w:rsidRDefault="00CC1D7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57523B">
              <w:rPr>
                <w:rFonts w:ascii="Times New Roman" w:hAnsi="Times New Roman" w:cs="Times New Roman"/>
              </w:rPr>
              <w:t>*</w:t>
            </w:r>
            <w:r w:rsidR="00C916BF" w:rsidRPr="0057523B">
              <w:rPr>
                <w:rFonts w:ascii="Times New Roman" w:hAnsi="Times New Roman" w:cs="Times New Roman"/>
              </w:rPr>
              <w:t xml:space="preserve">паспорт родителя (законного представителя) (оригинал+копия); </w:t>
            </w:r>
          </w:p>
          <w:p w14:paraId="2AB99748" w14:textId="1E150471" w:rsidR="00C916BF" w:rsidRPr="0057523B" w:rsidRDefault="00CC1D7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57523B">
              <w:rPr>
                <w:rFonts w:ascii="Times New Roman" w:hAnsi="Times New Roman" w:cs="Times New Roman"/>
              </w:rPr>
              <w:t>*</w:t>
            </w:r>
            <w:r w:rsidR="00C916BF" w:rsidRPr="0057523B">
              <w:rPr>
                <w:rFonts w:ascii="Times New Roman" w:hAnsi="Times New Roman" w:cs="Times New Roman"/>
              </w:rPr>
              <w:t>свидетельство о рождении ребёнка (оригинал+копия);</w:t>
            </w:r>
          </w:p>
          <w:p w14:paraId="2CED7050" w14:textId="275829B6" w:rsidR="00C916BF" w:rsidRPr="0057523B" w:rsidRDefault="00CC1D7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57523B">
              <w:rPr>
                <w:rFonts w:ascii="Times New Roman" w:hAnsi="Times New Roman" w:cs="Times New Roman"/>
              </w:rPr>
              <w:t>*</w:t>
            </w:r>
            <w:r w:rsidR="00C916BF" w:rsidRPr="0057523B">
              <w:rPr>
                <w:rFonts w:ascii="Times New Roman" w:hAnsi="Times New Roman" w:cs="Times New Roman"/>
              </w:rPr>
              <w:t>документ о регистрации ребенка по месту жительства или месту пребывания на закрепленной за школой территории (предоставляется исключительно МВД)  (оригинал+копия);</w:t>
            </w:r>
          </w:p>
          <w:p w14:paraId="2BFA67A8" w14:textId="7C44E99B" w:rsidR="00C916BF" w:rsidRPr="0057523B" w:rsidRDefault="00CC1D7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57523B">
              <w:rPr>
                <w:rFonts w:ascii="Times New Roman" w:hAnsi="Times New Roman" w:cs="Times New Roman"/>
              </w:rPr>
              <w:t>*</w:t>
            </w:r>
            <w:r w:rsidR="00C916BF" w:rsidRPr="0057523B">
              <w:rPr>
                <w:rFonts w:ascii="Times New Roman" w:hAnsi="Times New Roman" w:cs="Times New Roman"/>
              </w:rPr>
              <w:t>справка с места работы родителя (законного представителя) (оригинал);</w:t>
            </w:r>
          </w:p>
          <w:p w14:paraId="46DBFB0E" w14:textId="7AC2CBE0" w:rsidR="00C916BF" w:rsidRPr="0057523B" w:rsidRDefault="00CC1D7F" w:rsidP="00C916B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57523B">
              <w:rPr>
                <w:rFonts w:ascii="Times New Roman" w:hAnsi="Times New Roman" w:cs="Times New Roman"/>
              </w:rPr>
              <w:t>*</w:t>
            </w:r>
            <w:r w:rsidR="00C916BF" w:rsidRPr="0057523B">
              <w:rPr>
                <w:rFonts w:ascii="Times New Roman" w:hAnsi="Times New Roman" w:cs="Times New Roman"/>
              </w:rPr>
              <w:t>справка из военкомата для мобилизованных</w:t>
            </w:r>
            <w:r w:rsidR="00C916BF" w:rsidRPr="0057523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930" w:type="dxa"/>
          </w:tcPr>
          <w:p w14:paraId="5100AF02" w14:textId="472DCD9D" w:rsidR="00CC1D7F" w:rsidRPr="0057523B" w:rsidRDefault="00CC1D7F" w:rsidP="00CC1D7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*паспорт родителя (законного представителя), страница в паспорте с данными о детях (оригинал+копия);</w:t>
            </w:r>
          </w:p>
          <w:p w14:paraId="2246CC3A" w14:textId="4335DE85" w:rsidR="00CC1D7F" w:rsidRPr="0057523B" w:rsidRDefault="00CC1D7F" w:rsidP="00CC1D7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*свидетельство о рождении ребенка (оригиналы+копии);</w:t>
            </w:r>
          </w:p>
          <w:p w14:paraId="11158126" w14:textId="276337AC" w:rsidR="00CC1D7F" w:rsidRPr="0057523B" w:rsidRDefault="00CC1D7F" w:rsidP="00CC1D7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>*свидетельства о рождении детей (полнородных и неполнородных брата и (или) сестры, усыновленных (удочеренных) или находящихся под опекой или попечительством в семье, включая приемные семьи (оригиналы+копии);</w:t>
            </w:r>
          </w:p>
          <w:p w14:paraId="003B2154" w14:textId="2EA21E3D" w:rsidR="00C916BF" w:rsidRPr="0057523B" w:rsidRDefault="00CC1D7F" w:rsidP="00CC1D7F">
            <w:pPr>
              <w:spacing w:after="240" w:line="270" w:lineRule="atLeast"/>
              <w:jc w:val="both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 w:rsidRPr="0057523B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*документ о регистрации ребенка по месту жительства или месту </w:t>
            </w:r>
            <w:r w:rsidRPr="0057523B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пребывания (предоставляется исключительно МВД) (оригинал+копии).</w:t>
            </w:r>
          </w:p>
        </w:tc>
      </w:tr>
      <w:tr w:rsidR="00CC1D7F" w:rsidRPr="0057523B" w14:paraId="3A831A46" w14:textId="77777777" w:rsidTr="0057523B">
        <w:tc>
          <w:tcPr>
            <w:tcW w:w="11199" w:type="dxa"/>
            <w:gridSpan w:val="3"/>
          </w:tcPr>
          <w:p w14:paraId="71A71762" w14:textId="77777777" w:rsidR="00CC1D7F" w:rsidRPr="0057523B" w:rsidRDefault="00CC1D7F" w:rsidP="00CC1D7F">
            <w:pPr>
              <w:pStyle w:val="a7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57523B">
              <w:rPr>
                <w:rFonts w:ascii="Times New Roman" w:eastAsia="Times New Roman" w:hAnsi="Times New Roman" w:cs="Times New Roman"/>
                <w:b/>
                <w:kern w:val="0"/>
                <w:bdr w:val="none" w:sz="0" w:space="0" w:color="auto" w:frame="1"/>
                <w:lang w:eastAsia="ru-RU"/>
                <w14:ligatures w14:val="none"/>
              </w:rPr>
              <w:t>Заявление о зачислении в 1 класс (</w:t>
            </w:r>
            <w:r w:rsidRPr="0057523B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bdr w:val="none" w:sz="0" w:space="0" w:color="auto" w:frame="1"/>
                <w:lang w:eastAsia="ru-RU"/>
                <w14:ligatures w14:val="none"/>
              </w:rPr>
              <w:t>бланк можно скачать на сайте).</w:t>
            </w:r>
          </w:p>
          <w:p w14:paraId="6493B5FD" w14:textId="77777777" w:rsidR="00CC1D7F" w:rsidRPr="0057523B" w:rsidRDefault="00CC1D7F" w:rsidP="00CC1D7F">
            <w:pPr>
              <w:pStyle w:val="a7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bdr w:val="none" w:sz="0" w:space="0" w:color="auto" w:frame="1"/>
                <w:lang w:eastAsia="ru-RU"/>
                <w14:ligatures w14:val="none"/>
              </w:rPr>
            </w:pPr>
            <w:r w:rsidRPr="0057523B">
              <w:rPr>
                <w:rFonts w:ascii="Times New Roman" w:eastAsia="Times New Roman" w:hAnsi="Times New Roman" w:cs="Times New Roman"/>
                <w:b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Документ, подтверждающий установление опеки или попечительства </w:t>
            </w:r>
            <w:r w:rsidRPr="0057523B">
              <w:rPr>
                <w:rFonts w:ascii="Times New Roman" w:eastAsia="Times New Roman" w:hAnsi="Times New Roman" w:cs="Times New Roman"/>
                <w:i/>
                <w:iCs/>
                <w:kern w:val="0"/>
                <w:bdr w:val="none" w:sz="0" w:space="0" w:color="auto" w:frame="1"/>
                <w:lang w:eastAsia="ru-RU"/>
                <w14:ligatures w14:val="none"/>
              </w:rPr>
              <w:t>(при необходимости)</w:t>
            </w:r>
          </w:p>
          <w:p w14:paraId="64F32FD6" w14:textId="77777777" w:rsidR="00A5674C" w:rsidRPr="0057523B" w:rsidRDefault="00CC1D7F" w:rsidP="00A5674C">
            <w:pPr>
              <w:pStyle w:val="a7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57523B">
              <w:rPr>
                <w:rFonts w:ascii="Times New Roman" w:eastAsia="Times New Roman" w:hAnsi="Times New Roman" w:cs="Times New Roman"/>
                <w:b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Копия заключения психолого-медико-педагогической комиссии ПМПК </w:t>
            </w:r>
            <w:r w:rsidRPr="0057523B">
              <w:rPr>
                <w:rFonts w:ascii="Times New Roman" w:eastAsia="Times New Roman" w:hAnsi="Times New Roman" w:cs="Times New Roman"/>
                <w:i/>
                <w:iCs/>
                <w:kern w:val="0"/>
                <w:bdr w:val="none" w:sz="0" w:space="0" w:color="auto" w:frame="1"/>
                <w:lang w:eastAsia="ru-RU"/>
                <w14:ligatures w14:val="none"/>
              </w:rPr>
              <w:t>(при наличии)</w:t>
            </w:r>
          </w:p>
          <w:p w14:paraId="491EB7EF" w14:textId="19942F9C" w:rsidR="00CC1D7F" w:rsidRPr="0057523B" w:rsidRDefault="00A5674C" w:rsidP="00A5674C">
            <w:pPr>
              <w:pStyle w:val="a7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7523B">
              <w:rPr>
                <w:rFonts w:ascii="Times New Roman" w:eastAsia="Times New Roman" w:hAnsi="Times New Roman" w:cs="Times New Roman"/>
                <w:b/>
                <w:kern w:val="0"/>
                <w:bdr w:val="none" w:sz="0" w:space="0" w:color="auto" w:frame="1"/>
                <w:lang w:eastAsia="ru-RU"/>
                <w14:ligatures w14:val="none"/>
              </w:rPr>
              <w:t>Разрешение учредителя школы о приёме в первый класс образовательной организации ребенка  до достижения 6 лет и 6 месяцев или после достижения им возраста 8 лет.</w:t>
            </w:r>
          </w:p>
        </w:tc>
      </w:tr>
    </w:tbl>
    <w:p w14:paraId="3CA81E6D" w14:textId="77777777" w:rsidR="00F4206F" w:rsidRPr="0057523B" w:rsidRDefault="00F4206F" w:rsidP="00C916BF">
      <w:pPr>
        <w:spacing w:after="240" w:line="270" w:lineRule="atLeast"/>
        <w:jc w:val="both"/>
        <w:textAlignment w:val="baseline"/>
        <w:rPr>
          <w:rFonts w:ascii="Times New Roman" w:hAnsi="Times New Roman" w:cs="Times New Roman"/>
          <w:b/>
          <w:bCs/>
        </w:rPr>
      </w:pPr>
    </w:p>
    <w:p w14:paraId="22EC7166" w14:textId="5482E56B" w:rsidR="00F4206F" w:rsidRPr="00601EF0" w:rsidRDefault="00F4206F" w:rsidP="00C916BF">
      <w:pPr>
        <w:spacing w:after="240" w:line="270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601EF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Важно: </w:t>
      </w:r>
    </w:p>
    <w:p w14:paraId="01A82D19" w14:textId="3FEBEF38" w:rsidR="00E519D3" w:rsidRPr="00601EF0" w:rsidRDefault="00F4206F" w:rsidP="00E519D3">
      <w:pPr>
        <w:pStyle w:val="a7"/>
        <w:numPr>
          <w:ilvl w:val="0"/>
          <w:numId w:val="13"/>
        </w:numPr>
        <w:spacing w:after="240" w:line="270" w:lineRule="atLeast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01EF0">
        <w:rPr>
          <w:rFonts w:ascii="Times New Roman" w:hAnsi="Times New Roman" w:cs="Times New Roman"/>
          <w:sz w:val="28"/>
          <w:szCs w:val="28"/>
        </w:rPr>
        <w:t>В день приёма к подач</w:t>
      </w:r>
      <w:r w:rsidR="00E519D3" w:rsidRPr="00601EF0">
        <w:rPr>
          <w:rFonts w:ascii="Times New Roman" w:hAnsi="Times New Roman" w:cs="Times New Roman"/>
          <w:sz w:val="28"/>
          <w:szCs w:val="28"/>
        </w:rPr>
        <w:t>е</w:t>
      </w:r>
      <w:r w:rsidRPr="00601EF0">
        <w:rPr>
          <w:rFonts w:ascii="Times New Roman" w:hAnsi="Times New Roman" w:cs="Times New Roman"/>
          <w:sz w:val="28"/>
          <w:szCs w:val="28"/>
        </w:rPr>
        <w:t xml:space="preserve"> документов допускается только один родитель (законный представитель).</w:t>
      </w:r>
    </w:p>
    <w:p w14:paraId="5F4EEA2D" w14:textId="70C99D65" w:rsidR="00F4206F" w:rsidRPr="00601EF0" w:rsidRDefault="00F4206F" w:rsidP="00E519D3">
      <w:pPr>
        <w:pStyle w:val="a7"/>
        <w:numPr>
          <w:ilvl w:val="0"/>
          <w:numId w:val="13"/>
        </w:numPr>
        <w:spacing w:after="240" w:line="270" w:lineRule="atLeast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01EF0">
        <w:rPr>
          <w:rFonts w:ascii="Times New Roman" w:hAnsi="Times New Roman" w:cs="Times New Roman"/>
          <w:sz w:val="28"/>
          <w:szCs w:val="28"/>
        </w:rPr>
        <w:t>С собой иметь бахилы, ручку с синей пастой.</w:t>
      </w:r>
    </w:p>
    <w:p w14:paraId="234D0153" w14:textId="1F030546" w:rsidR="00C916BF" w:rsidRPr="0057523B" w:rsidRDefault="00E519D3" w:rsidP="00601EF0">
      <w:pPr>
        <w:pStyle w:val="a7"/>
        <w:numPr>
          <w:ilvl w:val="0"/>
          <w:numId w:val="13"/>
        </w:numPr>
        <w:spacing w:after="240" w:line="270" w:lineRule="atLeast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01EF0">
        <w:rPr>
          <w:rFonts w:ascii="Times New Roman" w:hAnsi="Times New Roman" w:cs="Times New Roman"/>
          <w:sz w:val="28"/>
          <w:szCs w:val="28"/>
        </w:rPr>
        <w:t>Полный пакет документов (принимаются в одном канцелярском файле)</w:t>
      </w:r>
      <w:r w:rsidR="00AD5F4B" w:rsidRPr="0057523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DD87B33" w14:textId="77777777" w:rsidR="0057523B" w:rsidRDefault="00FF1B89" w:rsidP="00F94402">
      <w:pPr>
        <w:pStyle w:val="aa"/>
        <w:rPr>
          <w:b/>
          <w:bCs/>
          <w:sz w:val="28"/>
          <w:szCs w:val="28"/>
          <w:bdr w:val="none" w:sz="0" w:space="0" w:color="auto" w:frame="1"/>
          <w:lang w:eastAsia="ru-RU"/>
        </w:rPr>
      </w:pPr>
      <w:r w:rsidRPr="005752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Распределение по классам производится после 25 августа</w:t>
      </w:r>
      <w:r w:rsidRPr="0057523B">
        <w:rPr>
          <w:rFonts w:ascii="Times New Roman" w:hAnsi="Times New Roman" w:cs="Times New Roman"/>
          <w:sz w:val="28"/>
          <w:szCs w:val="28"/>
          <w:lang w:eastAsia="ru-RU"/>
        </w:rPr>
        <w:t xml:space="preserve">. Так же в конце августа будет организована встреча с классным руководителем - </w:t>
      </w:r>
      <w:r w:rsidRPr="0057523B">
        <w:rPr>
          <w:rFonts w:ascii="Times New Roman" w:hAnsi="Times New Roman" w:cs="Times New Roman"/>
          <w:b/>
          <w:sz w:val="28"/>
          <w:szCs w:val="28"/>
          <w:lang w:eastAsia="ru-RU"/>
        </w:rPr>
        <w:t>"Пробный д</w:t>
      </w:r>
      <w:r w:rsidR="00F94402" w:rsidRPr="0057523B">
        <w:rPr>
          <w:rFonts w:ascii="Times New Roman" w:hAnsi="Times New Roman" w:cs="Times New Roman"/>
          <w:b/>
          <w:sz w:val="28"/>
          <w:szCs w:val="28"/>
          <w:lang w:eastAsia="ru-RU"/>
        </w:rPr>
        <w:t>ень"</w:t>
      </w:r>
      <w:r w:rsidR="00F94402" w:rsidRPr="0057523B">
        <w:rPr>
          <w:rFonts w:ascii="Times New Roman" w:hAnsi="Times New Roman" w:cs="Times New Roman"/>
          <w:sz w:val="28"/>
          <w:szCs w:val="28"/>
          <w:lang w:eastAsia="ru-RU"/>
        </w:rPr>
        <w:t xml:space="preserve"> (следите за информацией на </w:t>
      </w:r>
      <w:r w:rsidRPr="0057523B">
        <w:rPr>
          <w:rFonts w:ascii="Times New Roman" w:hAnsi="Times New Roman" w:cs="Times New Roman"/>
          <w:sz w:val="28"/>
          <w:szCs w:val="28"/>
          <w:lang w:eastAsia="ru-RU"/>
        </w:rPr>
        <w:t>сайте).</w:t>
      </w:r>
      <w:r w:rsidRPr="0057523B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14:paraId="197518B7" w14:textId="64FB1C5B" w:rsidR="00FF1B89" w:rsidRPr="00F94402" w:rsidRDefault="00FF1B89" w:rsidP="00F94402">
      <w:pPr>
        <w:pStyle w:val="aa"/>
        <w:rPr>
          <w:sz w:val="28"/>
          <w:szCs w:val="28"/>
          <w:lang w:eastAsia="ru-RU"/>
        </w:rPr>
      </w:pPr>
      <w:r w:rsidRPr="00F94402">
        <w:rPr>
          <w:b/>
          <w:bCs/>
          <w:sz w:val="28"/>
          <w:szCs w:val="28"/>
          <w:bdr w:val="none" w:sz="0" w:space="0" w:color="auto" w:frame="1"/>
          <w:lang w:eastAsia="ru-RU"/>
        </w:rPr>
        <w:t>К этому времени необходимо подготовить пакет документов;</w:t>
      </w:r>
    </w:p>
    <w:p w14:paraId="3C41F09C" w14:textId="5A05828A" w:rsidR="00FF1B89" w:rsidRPr="00051271" w:rsidRDefault="00FF1B89" w:rsidP="00FF1B8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0512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медицинская карта ребенка (без карты реб</w:t>
      </w:r>
      <w:r w:rsidR="00F944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енок не допускается к обучению</w:t>
      </w:r>
    </w:p>
    <w:p w14:paraId="48B85921" w14:textId="77777777" w:rsidR="00FF1B89" w:rsidRPr="00051271" w:rsidRDefault="00FF1B89" w:rsidP="00FF1B8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подаче документов на ребенка в медкабинет, просьба проверить наличие в заполнененныхформах №026У (медицинская карта ребенка для образовательных учреждений ) следующих данных:</w:t>
      </w:r>
    </w:p>
    <w:p w14:paraId="63401343" w14:textId="77777777" w:rsidR="00FF1B89" w:rsidRPr="00051271" w:rsidRDefault="00FF1B89" w:rsidP="00FF1B8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данные свидетельства о рождении ( +приложить копию)</w:t>
      </w:r>
    </w:p>
    <w:p w14:paraId="2C2FEE19" w14:textId="77777777" w:rsidR="00FF1B89" w:rsidRPr="00051271" w:rsidRDefault="00FF1B89" w:rsidP="00FF1B8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номер медицинского полиса ( +приложить копию)</w:t>
      </w:r>
    </w:p>
    <w:p w14:paraId="45CDF91E" w14:textId="77777777" w:rsidR="00FF1B89" w:rsidRPr="00051271" w:rsidRDefault="00FF1B89" w:rsidP="00FF1B8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номер СНИЛС ( + приложить копию)</w:t>
      </w:r>
    </w:p>
    <w:p w14:paraId="09DACB0B" w14:textId="77777777" w:rsidR="00FF1B89" w:rsidRPr="00051271" w:rsidRDefault="00FF1B89" w:rsidP="00FF1B89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ФИО ребенка</w:t>
      </w:r>
    </w:p>
    <w:p w14:paraId="29AC21FD" w14:textId="77777777" w:rsidR="00FF1B89" w:rsidRPr="00051271" w:rsidRDefault="00FF1B89" w:rsidP="00FF1B8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дата рождения</w:t>
      </w:r>
    </w:p>
    <w:p w14:paraId="4BA0BB34" w14:textId="77777777" w:rsidR="00FF1B89" w:rsidRPr="00051271" w:rsidRDefault="00FF1B89" w:rsidP="00FF1B8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домашний адрес </w:t>
      </w:r>
    </w:p>
    <w:p w14:paraId="703AA0FD" w14:textId="77777777" w:rsidR="00FF1B89" w:rsidRPr="00051271" w:rsidRDefault="00FF1B89" w:rsidP="00FF1B8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ФИО родителей/опекунов , номера телефонов</w:t>
      </w:r>
    </w:p>
    <w:p w14:paraId="5117D06B" w14:textId="7EB25E58" w:rsidR="00FF1B89" w:rsidRPr="00051271" w:rsidRDefault="00FF1B89" w:rsidP="00FF1B8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 лист осмотра специалистами с заключением педиатра : группа здоровья, физкультурная группа ( заверенное зав.отделением ДШО)</w:t>
      </w:r>
    </w:p>
    <w:p w14:paraId="19A38A04" w14:textId="77777777" w:rsidR="00FF1B89" w:rsidRPr="00051271" w:rsidRDefault="00FF1B89" w:rsidP="00FF1B8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Форма № 63( данные о профилактических прививках)</w:t>
      </w:r>
    </w:p>
    <w:p w14:paraId="3E2E9FC5" w14:textId="571FF123" w:rsidR="00FF1B89" w:rsidRPr="00051271" w:rsidRDefault="00FF1B89" w:rsidP="0057523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Данные о туберкулинодиагностике ( Р.Манту, Диаскинтест ) давностью не б</w:t>
      </w:r>
      <w:r w:rsidR="00923F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олее 1 года ( на 1 сентября 2026</w:t>
      </w:r>
      <w:r w:rsidRPr="0005127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года) (В соответствии с пунктом 823 СанПиН 3.3686-21 "Санитарно-эпидемиологические требования по профилактике инфекционных болезней" от 28.01.2021 г., допуск в детские организации детей, туберкулинодиагностика которым не проводилась, только при наличии заключения врача фтизиатра об отсутствии заболевания туберкулёзом)</w:t>
      </w:r>
    </w:p>
    <w:p w14:paraId="1DB41838" w14:textId="77777777" w:rsidR="00FF1B89" w:rsidRPr="00051271" w:rsidRDefault="00FF1B89" w:rsidP="00FF1B8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 свидетельство о рождении ребенка (копия)</w:t>
      </w:r>
    </w:p>
    <w:p w14:paraId="2111D30B" w14:textId="77777777" w:rsidR="00FF1B89" w:rsidRPr="00051271" w:rsidRDefault="00FF1B89" w:rsidP="00FF1B8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 медполис ребенка (копия)</w:t>
      </w:r>
    </w:p>
    <w:p w14:paraId="43DA1766" w14:textId="77777777" w:rsidR="00FF1B89" w:rsidRPr="00051271" w:rsidRDefault="00FF1B89" w:rsidP="00FF1B89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12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 СНИЛС - страховое пенсионное свидетельство ребенка (копия)</w:t>
      </w:r>
    </w:p>
    <w:p w14:paraId="58E12582" w14:textId="64D49EFB" w:rsidR="00AD5F4B" w:rsidRPr="00E33680" w:rsidRDefault="00FF1B89" w:rsidP="00E33680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512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 Согласие на обработку персональных данных для "Образовательной карты </w:t>
      </w:r>
    </w:p>
    <w:p w14:paraId="3BEAB991" w14:textId="77777777" w:rsidR="00827A06" w:rsidRPr="00827A06" w:rsidRDefault="00827A06" w:rsidP="00860249">
      <w:pPr>
        <w:rPr>
          <w:rFonts w:ascii="Times New Roman" w:hAnsi="Times New Roman" w:cs="Times New Roman"/>
          <w:sz w:val="24"/>
          <w:szCs w:val="24"/>
        </w:rPr>
      </w:pPr>
    </w:p>
    <w:sectPr w:rsidR="00827A06" w:rsidRPr="00827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E8C46" w14:textId="77777777" w:rsidR="004636CD" w:rsidRDefault="004636CD" w:rsidP="00860249">
      <w:pPr>
        <w:spacing w:after="0" w:line="240" w:lineRule="auto"/>
      </w:pPr>
      <w:r>
        <w:separator/>
      </w:r>
    </w:p>
  </w:endnote>
  <w:endnote w:type="continuationSeparator" w:id="0">
    <w:p w14:paraId="3308FD3D" w14:textId="77777777" w:rsidR="004636CD" w:rsidRDefault="004636CD" w:rsidP="0086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0D597" w14:textId="77777777" w:rsidR="004636CD" w:rsidRDefault="004636CD" w:rsidP="00860249">
      <w:pPr>
        <w:spacing w:after="0" w:line="240" w:lineRule="auto"/>
      </w:pPr>
      <w:r>
        <w:separator/>
      </w:r>
    </w:p>
  </w:footnote>
  <w:footnote w:type="continuationSeparator" w:id="0">
    <w:p w14:paraId="2BF8BC69" w14:textId="77777777" w:rsidR="004636CD" w:rsidRDefault="004636CD" w:rsidP="0086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83DAA"/>
    <w:multiLevelType w:val="hybridMultilevel"/>
    <w:tmpl w:val="CB620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F554E"/>
    <w:multiLevelType w:val="multilevel"/>
    <w:tmpl w:val="BA549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5B0B51"/>
    <w:multiLevelType w:val="hybridMultilevel"/>
    <w:tmpl w:val="A9269C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232E4C"/>
    <w:multiLevelType w:val="multilevel"/>
    <w:tmpl w:val="8AEA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001691"/>
    <w:multiLevelType w:val="hybridMultilevel"/>
    <w:tmpl w:val="8842D46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A9160A"/>
    <w:multiLevelType w:val="multilevel"/>
    <w:tmpl w:val="CC3C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C066FD"/>
    <w:multiLevelType w:val="hybridMultilevel"/>
    <w:tmpl w:val="AC9EC8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F72BFE"/>
    <w:multiLevelType w:val="hybridMultilevel"/>
    <w:tmpl w:val="C9D0E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4E119E"/>
    <w:multiLevelType w:val="multilevel"/>
    <w:tmpl w:val="1D48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A81DFD"/>
    <w:multiLevelType w:val="multilevel"/>
    <w:tmpl w:val="4CEA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4B72BD"/>
    <w:multiLevelType w:val="multilevel"/>
    <w:tmpl w:val="2F2E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C736A0"/>
    <w:multiLevelType w:val="hybridMultilevel"/>
    <w:tmpl w:val="4EDCE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692C90"/>
    <w:multiLevelType w:val="multilevel"/>
    <w:tmpl w:val="802C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11"/>
  </w:num>
  <w:num w:numId="7">
    <w:abstractNumId w:val="10"/>
  </w:num>
  <w:num w:numId="8">
    <w:abstractNumId w:val="0"/>
  </w:num>
  <w:num w:numId="9">
    <w:abstractNumId w:val="4"/>
  </w:num>
  <w:num w:numId="10">
    <w:abstractNumId w:val="10"/>
    <w:lvlOverride w:ilvl="1">
      <w:lvl w:ilvl="1">
        <w:numFmt w:val="decimal"/>
        <w:lvlText w:val="%2."/>
        <w:lvlJc w:val="left"/>
      </w:lvl>
    </w:lvlOverride>
  </w:num>
  <w:num w:numId="11">
    <w:abstractNumId w:val="5"/>
  </w:num>
  <w:num w:numId="12">
    <w:abstractNumId w:val="8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54"/>
    <w:rsid w:val="0000065A"/>
    <w:rsid w:val="00071532"/>
    <w:rsid w:val="001164C1"/>
    <w:rsid w:val="0014622E"/>
    <w:rsid w:val="001630D0"/>
    <w:rsid w:val="00233485"/>
    <w:rsid w:val="002E4DEF"/>
    <w:rsid w:val="003226C1"/>
    <w:rsid w:val="0032480E"/>
    <w:rsid w:val="00435254"/>
    <w:rsid w:val="004636CD"/>
    <w:rsid w:val="004C7C4E"/>
    <w:rsid w:val="0057523B"/>
    <w:rsid w:val="005946E6"/>
    <w:rsid w:val="005A146D"/>
    <w:rsid w:val="005A37A3"/>
    <w:rsid w:val="005E1B5C"/>
    <w:rsid w:val="005E2A94"/>
    <w:rsid w:val="005F48A7"/>
    <w:rsid w:val="00601EF0"/>
    <w:rsid w:val="00692473"/>
    <w:rsid w:val="006D70FF"/>
    <w:rsid w:val="006F6027"/>
    <w:rsid w:val="007A3754"/>
    <w:rsid w:val="007F1534"/>
    <w:rsid w:val="00827A06"/>
    <w:rsid w:val="00834211"/>
    <w:rsid w:val="00843CEE"/>
    <w:rsid w:val="008562A0"/>
    <w:rsid w:val="00860249"/>
    <w:rsid w:val="008C405E"/>
    <w:rsid w:val="008C5243"/>
    <w:rsid w:val="008D1B64"/>
    <w:rsid w:val="008D6D6E"/>
    <w:rsid w:val="008F56BA"/>
    <w:rsid w:val="009020E5"/>
    <w:rsid w:val="00915DFD"/>
    <w:rsid w:val="00923F80"/>
    <w:rsid w:val="00945F24"/>
    <w:rsid w:val="009B588C"/>
    <w:rsid w:val="009F4B71"/>
    <w:rsid w:val="00A5674C"/>
    <w:rsid w:val="00A6678E"/>
    <w:rsid w:val="00AD5F4B"/>
    <w:rsid w:val="00B17F0F"/>
    <w:rsid w:val="00B43C1F"/>
    <w:rsid w:val="00BC56DE"/>
    <w:rsid w:val="00BF38D3"/>
    <w:rsid w:val="00C562D7"/>
    <w:rsid w:val="00C916BF"/>
    <w:rsid w:val="00CA05D9"/>
    <w:rsid w:val="00CC1D7F"/>
    <w:rsid w:val="00D10C17"/>
    <w:rsid w:val="00D12919"/>
    <w:rsid w:val="00D221F5"/>
    <w:rsid w:val="00D90F86"/>
    <w:rsid w:val="00D966AF"/>
    <w:rsid w:val="00E26E1A"/>
    <w:rsid w:val="00E33680"/>
    <w:rsid w:val="00E519D3"/>
    <w:rsid w:val="00E54DAA"/>
    <w:rsid w:val="00EC3190"/>
    <w:rsid w:val="00EE1231"/>
    <w:rsid w:val="00EE467E"/>
    <w:rsid w:val="00F4206F"/>
    <w:rsid w:val="00F447BD"/>
    <w:rsid w:val="00F81A74"/>
    <w:rsid w:val="00F94402"/>
    <w:rsid w:val="00FA7E06"/>
    <w:rsid w:val="00FD44A2"/>
    <w:rsid w:val="00FF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B0FE"/>
  <w15:chartTrackingRefBased/>
  <w15:docId w15:val="{18CFF6FC-0228-4D98-A23E-3F0FB61B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0249"/>
  </w:style>
  <w:style w:type="paragraph" w:styleId="a5">
    <w:name w:val="footer"/>
    <w:basedOn w:val="a"/>
    <w:link w:val="a6"/>
    <w:uiPriority w:val="99"/>
    <w:unhideWhenUsed/>
    <w:rsid w:val="00860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0249"/>
  </w:style>
  <w:style w:type="paragraph" w:styleId="a7">
    <w:name w:val="List Paragraph"/>
    <w:basedOn w:val="a"/>
    <w:uiPriority w:val="34"/>
    <w:qFormat/>
    <w:rsid w:val="00834211"/>
    <w:pPr>
      <w:ind w:left="720"/>
      <w:contextualSpacing/>
    </w:pPr>
  </w:style>
  <w:style w:type="table" w:styleId="a8">
    <w:name w:val="Table Grid"/>
    <w:basedOn w:val="a1"/>
    <w:uiPriority w:val="39"/>
    <w:rsid w:val="00C91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A7E0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7E06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E336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utrifonova503@gmail.com</dc:creator>
  <cp:keywords/>
  <dc:description/>
  <cp:lastModifiedBy>Admin</cp:lastModifiedBy>
  <cp:revision>31</cp:revision>
  <dcterms:created xsi:type="dcterms:W3CDTF">2024-03-23T16:41:00Z</dcterms:created>
  <dcterms:modified xsi:type="dcterms:W3CDTF">2026-03-23T15:16:00Z</dcterms:modified>
</cp:coreProperties>
</file>